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8C" w:rsidRDefault="00B1038C">
      <w:pPr>
        <w:spacing w:after="0"/>
        <w:ind w:left="120"/>
        <w:rPr>
          <w:lang w:val="ru-RU"/>
        </w:rPr>
      </w:pPr>
      <w:bookmarkStart w:id="0" w:name="block-17228010"/>
    </w:p>
    <w:p w:rsidR="00A00D26" w:rsidRDefault="00A00D2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D26" w:rsidRDefault="00A00D26">
      <w:pPr>
        <w:spacing w:after="0"/>
        <w:ind w:left="120"/>
        <w:rPr>
          <w:lang w:val="ru-RU"/>
        </w:rPr>
      </w:pPr>
    </w:p>
    <w:p w:rsidR="00A00D26" w:rsidRDefault="00A00D26">
      <w:pPr>
        <w:spacing w:after="0"/>
        <w:ind w:left="120"/>
        <w:rPr>
          <w:lang w:val="ru-RU"/>
        </w:rPr>
      </w:pPr>
    </w:p>
    <w:p w:rsidR="00A00D26" w:rsidRDefault="00A00D26">
      <w:pPr>
        <w:spacing w:after="0"/>
        <w:ind w:left="120"/>
        <w:rPr>
          <w:lang w:val="ru-RU"/>
        </w:rPr>
      </w:pPr>
    </w:p>
    <w:p w:rsidR="00E34F2C" w:rsidRPr="00186A27" w:rsidRDefault="00E34F2C" w:rsidP="00E34F2C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34F2C" w:rsidRPr="00186A27" w:rsidRDefault="00E34F2C" w:rsidP="00E34F2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Бурятия</w:t>
      </w:r>
    </w:p>
    <w:p w:rsidR="00E34F2C" w:rsidRPr="00186A27" w:rsidRDefault="00E34F2C" w:rsidP="00E34F2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 xml:space="preserve">МКУ «Управление образования МО « </w:t>
      </w:r>
      <w:proofErr w:type="spellStart"/>
      <w:r w:rsidRPr="00186A27">
        <w:rPr>
          <w:rFonts w:ascii="Times New Roman" w:hAnsi="Times New Roman" w:cs="Times New Roman"/>
          <w:sz w:val="28"/>
          <w:szCs w:val="28"/>
          <w:lang w:val="ru-RU"/>
        </w:rPr>
        <w:t>Тункинский</w:t>
      </w:r>
      <w:proofErr w:type="spellEnd"/>
      <w:r w:rsidRPr="00186A2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</w:p>
    <w:p w:rsidR="00E34F2C" w:rsidRPr="00186A27" w:rsidRDefault="00E34F2C" w:rsidP="00E34F2C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МБОУ "</w:t>
      </w:r>
      <w:proofErr w:type="spellStart"/>
      <w:r w:rsidRPr="00186A27">
        <w:rPr>
          <w:rFonts w:ascii="Times New Roman" w:hAnsi="Times New Roman"/>
          <w:color w:val="000000"/>
          <w:sz w:val="28"/>
          <w:lang w:val="ru-RU"/>
        </w:rPr>
        <w:t>Харбятская</w:t>
      </w:r>
      <w:proofErr w:type="spellEnd"/>
      <w:r w:rsidRPr="00186A27">
        <w:rPr>
          <w:rFonts w:ascii="Times New Roman" w:hAnsi="Times New Roman"/>
          <w:color w:val="000000"/>
          <w:sz w:val="28"/>
          <w:lang w:val="ru-RU"/>
        </w:rPr>
        <w:t xml:space="preserve"> ООШ "</w:t>
      </w:r>
    </w:p>
    <w:p w:rsidR="00E34F2C" w:rsidRPr="00186A27" w:rsidRDefault="00E34F2C" w:rsidP="00E34F2C">
      <w:pPr>
        <w:spacing w:after="0"/>
        <w:ind w:left="120"/>
        <w:rPr>
          <w:lang w:val="ru-RU"/>
        </w:rPr>
      </w:pPr>
    </w:p>
    <w:p w:rsidR="00E34F2C" w:rsidRPr="006C4F7F" w:rsidRDefault="00E34F2C" w:rsidP="00E34F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34F2C" w:rsidRPr="0040209D" w:rsidTr="008E2644">
        <w:tc>
          <w:tcPr>
            <w:tcW w:w="3114" w:type="dxa"/>
          </w:tcPr>
          <w:p w:rsidR="00E34F2C" w:rsidRPr="0040209D" w:rsidRDefault="00E34F2C" w:rsidP="008E26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34F2C" w:rsidRPr="008944ED" w:rsidRDefault="00E34F2C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34F2C" w:rsidRDefault="00E34F2C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34F2C" w:rsidRPr="008944ED" w:rsidRDefault="00E34F2C" w:rsidP="008E26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4F2C" w:rsidRDefault="00E34F2C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 2023 г.</w:t>
            </w:r>
          </w:p>
          <w:p w:rsidR="00E34F2C" w:rsidRPr="0040209D" w:rsidRDefault="00E34F2C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4F2C" w:rsidRPr="0040209D" w:rsidRDefault="00E34F2C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34F2C" w:rsidRPr="008944ED" w:rsidRDefault="00E34F2C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34F2C" w:rsidRDefault="00E34F2C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4F2C" w:rsidRPr="008944ED" w:rsidRDefault="00E34F2C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Н.В.Мальжунова</w:t>
            </w:r>
            <w:proofErr w:type="spellEnd"/>
          </w:p>
          <w:p w:rsidR="00E34F2C" w:rsidRDefault="00E34F2C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4F2C" w:rsidRDefault="00E34F2C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«30» 08. 2023 г.</w:t>
            </w:r>
          </w:p>
          <w:p w:rsidR="00E34F2C" w:rsidRPr="0040209D" w:rsidRDefault="00E34F2C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4F2C" w:rsidRDefault="00E34F2C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E34F2C" w:rsidRPr="008944ED" w:rsidRDefault="00E34F2C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34F2C" w:rsidRDefault="00E34F2C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E34F2C" w:rsidRPr="008944ED" w:rsidRDefault="00E34F2C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С.Б.Доржеева</w:t>
            </w:r>
            <w:proofErr w:type="spellEnd"/>
          </w:p>
          <w:p w:rsidR="00E34F2C" w:rsidRDefault="00E34F2C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4F2C" w:rsidRDefault="00E34F2C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«30» 08. 2023 г.</w:t>
            </w:r>
          </w:p>
          <w:p w:rsidR="00E34F2C" w:rsidRPr="0040209D" w:rsidRDefault="00E34F2C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4F2C" w:rsidRPr="006C4F7F" w:rsidRDefault="00E34F2C" w:rsidP="00E34F2C">
      <w:pPr>
        <w:spacing w:after="0"/>
        <w:ind w:left="120"/>
        <w:rPr>
          <w:lang w:val="ru-RU"/>
        </w:rPr>
      </w:pPr>
    </w:p>
    <w:p w:rsidR="00E34F2C" w:rsidRPr="00186A27" w:rsidRDefault="00E34F2C" w:rsidP="00E34F2C">
      <w:pPr>
        <w:spacing w:after="0"/>
        <w:ind w:left="120"/>
        <w:rPr>
          <w:lang w:val="ru-RU"/>
        </w:rPr>
      </w:pPr>
    </w:p>
    <w:p w:rsidR="00E34F2C" w:rsidRPr="00186A27" w:rsidRDefault="00E34F2C" w:rsidP="00E34F2C">
      <w:pPr>
        <w:spacing w:after="0"/>
        <w:ind w:left="120"/>
        <w:rPr>
          <w:lang w:val="ru-RU"/>
        </w:rPr>
      </w:pPr>
    </w:p>
    <w:p w:rsidR="00E34F2C" w:rsidRPr="000C4490" w:rsidRDefault="00E34F2C" w:rsidP="00E34F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</w:p>
    <w:p w:rsidR="00E34F2C" w:rsidRPr="009D2FA7" w:rsidRDefault="00E34F2C" w:rsidP="00E34F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</w:rPr>
        <w:t xml:space="preserve">ID </w:t>
      </w:r>
      <w:r>
        <w:rPr>
          <w:rFonts w:ascii="Times New Roman" w:hAnsi="Times New Roman" w:cs="Times New Roman"/>
          <w:sz w:val="28"/>
          <w:szCs w:val="28"/>
          <w:lang w:val="ru-RU"/>
        </w:rPr>
        <w:t>2315637</w:t>
      </w:r>
    </w:p>
    <w:p w:rsidR="00E34F2C" w:rsidRPr="000C4490" w:rsidRDefault="00E34F2C" w:rsidP="00E34F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34F2C" w:rsidRDefault="00E34F2C" w:rsidP="00E34F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2  класса</w:t>
      </w:r>
    </w:p>
    <w:p w:rsidR="00E34F2C" w:rsidRDefault="00E34F2C" w:rsidP="00E34F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4F2C" w:rsidRDefault="00E34F2C" w:rsidP="00E34F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4F2C" w:rsidRDefault="00E34F2C" w:rsidP="00E34F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4F2C" w:rsidRDefault="00E34F2C" w:rsidP="00E34F2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</w:p>
    <w:p w:rsidR="00E34F2C" w:rsidRPr="000C4490" w:rsidRDefault="00E34F2C" w:rsidP="00E34F2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Мальжунова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Наталья Владимировна</w:t>
      </w:r>
    </w:p>
    <w:p w:rsidR="00A00D26" w:rsidRDefault="00A00D26">
      <w:pPr>
        <w:spacing w:after="0"/>
        <w:ind w:left="120"/>
        <w:rPr>
          <w:lang w:val="ru-RU"/>
        </w:rPr>
      </w:pPr>
    </w:p>
    <w:p w:rsidR="00E34F2C" w:rsidRDefault="00E34F2C">
      <w:pPr>
        <w:spacing w:after="0"/>
        <w:ind w:left="120"/>
        <w:rPr>
          <w:lang w:val="ru-RU"/>
        </w:rPr>
      </w:pPr>
    </w:p>
    <w:p w:rsidR="00E34F2C" w:rsidRDefault="00E34F2C">
      <w:pPr>
        <w:spacing w:after="0"/>
        <w:ind w:left="120"/>
        <w:rPr>
          <w:lang w:val="ru-RU"/>
        </w:rPr>
      </w:pPr>
    </w:p>
    <w:p w:rsidR="00E34F2C" w:rsidRDefault="00E34F2C">
      <w:pPr>
        <w:spacing w:after="0"/>
        <w:ind w:left="120"/>
        <w:rPr>
          <w:lang w:val="ru-RU"/>
        </w:rPr>
      </w:pPr>
    </w:p>
    <w:p w:rsidR="00E34F2C" w:rsidRDefault="00E34F2C">
      <w:pPr>
        <w:spacing w:after="0"/>
        <w:ind w:left="120"/>
        <w:rPr>
          <w:lang w:val="ru-RU"/>
        </w:rPr>
      </w:pPr>
    </w:p>
    <w:p w:rsidR="00E34F2C" w:rsidRDefault="00E34F2C">
      <w:pPr>
        <w:spacing w:after="0"/>
        <w:ind w:left="120"/>
        <w:rPr>
          <w:lang w:val="ru-RU"/>
        </w:rPr>
      </w:pPr>
    </w:p>
    <w:p w:rsidR="00E34F2C" w:rsidRDefault="00E34F2C">
      <w:pPr>
        <w:spacing w:after="0"/>
        <w:ind w:left="120"/>
        <w:rPr>
          <w:lang w:val="ru-RU"/>
        </w:rPr>
      </w:pPr>
    </w:p>
    <w:p w:rsidR="00E34F2C" w:rsidRPr="00A00D26" w:rsidRDefault="00E34F2C">
      <w:pPr>
        <w:spacing w:after="0"/>
        <w:ind w:left="120"/>
        <w:rPr>
          <w:lang w:val="ru-RU"/>
        </w:rPr>
      </w:pPr>
    </w:p>
    <w:p w:rsidR="00B1038C" w:rsidRPr="00A00D26" w:rsidRDefault="008D5C2D">
      <w:pPr>
        <w:spacing w:after="0" w:line="264" w:lineRule="auto"/>
        <w:ind w:left="120"/>
        <w:rPr>
          <w:lang w:val="ru-RU"/>
        </w:rPr>
      </w:pPr>
      <w:bookmarkStart w:id="1" w:name="block-17228011"/>
      <w:bookmarkEnd w:id="0"/>
      <w:r w:rsidRPr="00A00D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038C" w:rsidRPr="00A00D26" w:rsidRDefault="00B1038C">
      <w:pPr>
        <w:spacing w:after="0" w:line="264" w:lineRule="auto"/>
        <w:ind w:left="120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1038C" w:rsidRPr="00A00D26" w:rsidRDefault="00B1038C">
      <w:pPr>
        <w:spacing w:after="0" w:line="264" w:lineRule="auto"/>
        <w:ind w:left="120"/>
        <w:rPr>
          <w:lang w:val="ru-RU"/>
        </w:rPr>
      </w:pPr>
    </w:p>
    <w:p w:rsidR="00B1038C" w:rsidRPr="00A00D26" w:rsidRDefault="008D5C2D">
      <w:pPr>
        <w:spacing w:after="0" w:line="264" w:lineRule="auto"/>
        <w:ind w:left="120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1038C" w:rsidRPr="00A00D26" w:rsidRDefault="00B1038C">
      <w:pPr>
        <w:spacing w:after="0" w:line="264" w:lineRule="auto"/>
        <w:ind w:left="120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00D2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00D2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1038C" w:rsidRPr="00A00D26" w:rsidRDefault="008D5C2D">
      <w:pPr>
        <w:spacing w:after="0" w:line="264" w:lineRule="auto"/>
        <w:ind w:left="120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1038C" w:rsidRPr="00A00D26" w:rsidRDefault="00B1038C">
      <w:pPr>
        <w:spacing w:after="0" w:line="264" w:lineRule="auto"/>
        <w:ind w:left="120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1038C" w:rsidRPr="00A00D26" w:rsidRDefault="008D5C2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1038C" w:rsidRPr="00A00D26" w:rsidRDefault="008D5C2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1038C" w:rsidRPr="00A00D26" w:rsidRDefault="008D5C2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1038C" w:rsidRPr="00A00D26" w:rsidRDefault="008D5C2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1038C" w:rsidRPr="00A00D26" w:rsidRDefault="008D5C2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1038C" w:rsidRPr="00A00D26" w:rsidRDefault="008D5C2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1038C" w:rsidRDefault="008D5C2D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00D26">
        <w:rPr>
          <w:rFonts w:ascii="Times New Roman" w:hAnsi="Times New Roman"/>
          <w:color w:val="FF0000"/>
          <w:sz w:val="28"/>
          <w:lang w:val="ru-RU"/>
        </w:rPr>
        <w:t>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1038C" w:rsidRPr="00A00D26" w:rsidRDefault="008D5C2D">
      <w:pPr>
        <w:spacing w:after="0" w:line="264" w:lineRule="auto"/>
        <w:ind w:left="120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1038C" w:rsidRPr="00A00D26" w:rsidRDefault="00B1038C">
      <w:pPr>
        <w:spacing w:after="0" w:line="264" w:lineRule="auto"/>
        <w:ind w:left="120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A00D2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A00D26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1038C" w:rsidRPr="00A00D26" w:rsidRDefault="00B1038C">
      <w:pPr>
        <w:rPr>
          <w:lang w:val="ru-RU"/>
        </w:rPr>
        <w:sectPr w:rsidR="00B1038C" w:rsidRPr="00A00D26">
          <w:pgSz w:w="11906" w:h="16383"/>
          <w:pgMar w:top="1134" w:right="850" w:bottom="1134" w:left="1701" w:header="720" w:footer="720" w:gutter="0"/>
          <w:cols w:space="720"/>
        </w:sectPr>
      </w:pPr>
    </w:p>
    <w:p w:rsidR="00B1038C" w:rsidRPr="00A00D26" w:rsidRDefault="008D5C2D">
      <w:pPr>
        <w:spacing w:after="0" w:line="264" w:lineRule="auto"/>
        <w:ind w:left="120"/>
        <w:jc w:val="both"/>
        <w:rPr>
          <w:lang w:val="ru-RU"/>
        </w:rPr>
      </w:pPr>
      <w:bookmarkStart w:id="3" w:name="block-17228009"/>
      <w:bookmarkEnd w:id="1"/>
      <w:r w:rsidRPr="00A00D2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0E7DBB">
        <w:fldChar w:fldCharType="begin"/>
      </w:r>
      <w:r w:rsidR="00B1038C">
        <w:instrText>HYPERLINK</w:instrText>
      </w:r>
      <w:r w:rsidR="00B1038C" w:rsidRPr="00A00D26">
        <w:rPr>
          <w:lang w:val="ru-RU"/>
        </w:rPr>
        <w:instrText xml:space="preserve"> \</w:instrText>
      </w:r>
      <w:r w:rsidR="00B1038C">
        <w:instrText>l</w:instrText>
      </w:r>
      <w:r w:rsidR="00B1038C" w:rsidRPr="00A00D26">
        <w:rPr>
          <w:lang w:val="ru-RU"/>
        </w:rPr>
        <w:instrText xml:space="preserve"> "_</w:instrText>
      </w:r>
      <w:r w:rsidR="00B1038C">
        <w:instrText>ftn</w:instrText>
      </w:r>
      <w:r w:rsidR="00B1038C" w:rsidRPr="00A00D26">
        <w:rPr>
          <w:lang w:val="ru-RU"/>
        </w:rPr>
        <w:instrText>1" \</w:instrText>
      </w:r>
      <w:r w:rsidR="00B1038C">
        <w:instrText>h</w:instrText>
      </w:r>
      <w:r w:rsidR="000E7DBB">
        <w:fldChar w:fldCharType="separate"/>
      </w:r>
      <w:r w:rsidRPr="00A00D26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0E7DBB">
        <w:fldChar w:fldCharType="end"/>
      </w:r>
      <w:bookmarkEnd w:id="4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5" w:name="192040c8-9be0-4bcc-9f47-45c543c4cd5f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6" w:name="fea8cf03-c8e1-4ed3-94a3-40e6561a8359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A00D26">
        <w:rPr>
          <w:rFonts w:ascii="Times New Roman" w:hAnsi="Times New Roman"/>
          <w:color w:val="000000"/>
          <w:sz w:val="28"/>
          <w:lang w:val="ru-RU"/>
        </w:rPr>
        <w:t>‌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A00D2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r w:rsidRPr="00A00D26">
        <w:rPr>
          <w:rFonts w:ascii="Times New Roman" w:hAnsi="Times New Roman"/>
          <w:color w:val="000000"/>
          <w:sz w:val="28"/>
          <w:lang w:val="ru-RU"/>
        </w:rPr>
        <w:t>‌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8" w:name="a3da6f91-f80f-4d4a-8e62-998ba5c8e117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9" w:name="e4e52ce4-82f6-450f-a8ef-39f9bea95300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A00D26">
        <w:rPr>
          <w:rFonts w:ascii="Times New Roman" w:hAnsi="Times New Roman"/>
          <w:color w:val="000000"/>
          <w:sz w:val="28"/>
          <w:lang w:val="ru-RU"/>
        </w:rPr>
        <w:t>‌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A00D26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1276de16-2d11-43d3-bead-a64a93ae8cc5"/>
      <w:r w:rsidRPr="00A00D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  <w:r w:rsidRPr="00A00D26">
        <w:rPr>
          <w:rFonts w:ascii="Times New Roman" w:hAnsi="Times New Roman"/>
          <w:color w:val="333333"/>
          <w:sz w:val="28"/>
          <w:lang w:val="ru-RU"/>
        </w:rPr>
        <w:t>‌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038C" w:rsidRPr="00A00D26" w:rsidRDefault="008D5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B1038C" w:rsidRPr="00A00D26" w:rsidRDefault="008D5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1038C" w:rsidRPr="00A00D26" w:rsidRDefault="008D5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B1038C" w:rsidRPr="00A00D26" w:rsidRDefault="008D5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1038C" w:rsidRPr="00A00D26" w:rsidRDefault="008D5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1038C" w:rsidRPr="00A00D26" w:rsidRDefault="008D5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1038C" w:rsidRPr="00A00D26" w:rsidRDefault="008D5C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B1038C" w:rsidRPr="00A00D26" w:rsidRDefault="008D5C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038C" w:rsidRPr="00A00D26" w:rsidRDefault="008D5C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1038C" w:rsidRPr="00A00D26" w:rsidRDefault="008D5C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B1038C" w:rsidRPr="00A00D26" w:rsidRDefault="008D5C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1038C" w:rsidRPr="00A00D26" w:rsidRDefault="008D5C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B1038C" w:rsidRPr="00A00D26" w:rsidRDefault="008D5C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038C" w:rsidRPr="00A00D26" w:rsidRDefault="008D5C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B1038C" w:rsidRPr="00A00D26" w:rsidRDefault="008D5C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1038C" w:rsidRPr="00A00D26" w:rsidRDefault="008D5C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1038C" w:rsidRPr="00A00D26" w:rsidRDefault="008D5C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1038C" w:rsidRPr="00A00D26" w:rsidRDefault="008D5C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left="12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A00D26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A00D26">
        <w:rPr>
          <w:rFonts w:ascii="Times New Roman" w:hAnsi="Times New Roman"/>
          <w:color w:val="000000"/>
          <w:sz w:val="28"/>
          <w:lang w:val="ru-RU"/>
        </w:rPr>
        <w:t>‌).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d90ce49e-f5c7-4bfc-ba4a-92feb4e54a52"/>
      <w:r w:rsidRPr="00A00D2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r w:rsidRPr="00A00D2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5" w:name="a9441494-befb-474c-980d-17418cebb9a9"/>
      <w:r w:rsidRPr="00A00D2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A00D26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9e6d0f8b-b9cc-4a5a-96f8-fa217be0cdd9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7" w:name="e5c2f998-10e7-44fc-bdda-dfec1693f887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A00D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00D2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00D26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0" w:name="6d735cba-503d-4ed1-a53f-5468e4a27f01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1" w:name="3f36f3cc-f68d-481c-9f68-8a09ab5407f1"/>
      <w:r w:rsidRPr="00A00D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2" w:name="dd853ef0-68f9-4441-80c5-be39b469ea42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A00D26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3" w:name="305fc3fd-0d75-43c6-b5e8-b77dae865863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A00D26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A00D26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8497a925-adbe-4600-9382-168da4c3c80b"/>
      <w:r w:rsidRPr="00A00D2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A00D26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5" w:name="c4dddd01-51be-4cab-bffc-20489de7184c"/>
      <w:r w:rsidRPr="00A00D2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00D26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6" w:name="0c3ae019-4704-47be-8c05-88069337bebf"/>
      <w:r w:rsidRPr="00A00D2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A00D26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7" w:name="0e95da97-7b05-41cd-84b7-0db56826c5ee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A00D26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0D2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A00D2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038C" w:rsidRPr="00A00D26" w:rsidRDefault="008D5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1038C" w:rsidRPr="00A00D26" w:rsidRDefault="008D5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B1038C" w:rsidRPr="00A00D26" w:rsidRDefault="008D5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1038C" w:rsidRPr="00A00D26" w:rsidRDefault="008D5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B1038C" w:rsidRPr="00A00D26" w:rsidRDefault="008D5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B1038C" w:rsidRPr="00A00D26" w:rsidRDefault="008D5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B1038C" w:rsidRPr="00A00D26" w:rsidRDefault="008D5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1038C" w:rsidRPr="00A00D26" w:rsidRDefault="008D5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1038C" w:rsidRPr="00A00D26" w:rsidRDefault="008D5C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1038C" w:rsidRPr="00A00D26" w:rsidRDefault="008D5C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1038C" w:rsidRPr="00A00D26" w:rsidRDefault="008D5C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1038C" w:rsidRPr="00A00D26" w:rsidRDefault="008D5C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1038C" w:rsidRPr="00A00D26" w:rsidRDefault="008D5C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1038C" w:rsidRDefault="008D5C2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38C" w:rsidRPr="00A00D26" w:rsidRDefault="008D5C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1038C" w:rsidRPr="00A00D26" w:rsidRDefault="008D5C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B1038C" w:rsidRDefault="008D5C2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38C" w:rsidRPr="00A00D26" w:rsidRDefault="008D5C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B1038C" w:rsidRPr="00A00D26" w:rsidRDefault="008D5C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038C" w:rsidRPr="00A00D26" w:rsidRDefault="008D5C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1038C" w:rsidRPr="00A00D26" w:rsidRDefault="008D5C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1038C" w:rsidRPr="00A00D26" w:rsidRDefault="008D5C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B1038C" w:rsidRDefault="008D5C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38C" w:rsidRPr="00A00D26" w:rsidRDefault="008D5C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1038C" w:rsidRPr="00A00D26" w:rsidRDefault="008D5C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1038C" w:rsidRPr="00A00D26" w:rsidRDefault="008D5C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29" w:name="96e70618-7a1d-4135-8fd3-a8d5b625e8a7"/>
      <w:r w:rsidRPr="00A00D2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0" w:name="6dc3c912-0f6b-44b2-87fb-4fa8c0a8ddd8"/>
      <w:r w:rsidRPr="00A00D2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A00D26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2d4a2950-b4e9-4f16-a8a6-487d5016001d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2" w:name="80f00626-952e-41bd-9beb-6d0f5fe1ba6b"/>
      <w:r w:rsidRPr="00A00D2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3" w:name="db43cb12-75a1-43f5-b252-1995adfd2fff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99ba0051-1be8-4e8f-b0dd-a10143c31c81"/>
      <w:r w:rsidRPr="00A00D2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A00D2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00D26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a8556af8-9a03-49c3-b8c8-d0217dccd1c5"/>
      <w:r w:rsidRPr="00A00D2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7" w:name="236d15e5-7adb-4fc2-919e-678797fd1898"/>
      <w:r w:rsidRPr="00A00D2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b39133dd-5b08-4549-a5bd-8bf368254092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00D2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39" w:name="1a0e8552-8319-44da-b4b7-9c067d7af546"/>
      <w:r w:rsidRPr="00A00D2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A00D26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A00D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1" w:name="14358877-86a6-40e2-9fb5-58334b8a6e9a"/>
      <w:r w:rsidRPr="00A00D2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2" w:name="c6bf05b5-49bd-40a2-90b7-cfd41b2279a7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A00D26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» ‌</w:t>
      </w:r>
      <w:bookmarkStart w:id="43" w:name="ea02cf5f-d5e4-4b30-812a-1b46ec679534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4" w:name="68f21dae-0b2e-4871-b761-be4991ec4878"/>
      <w:r w:rsidRPr="00A00D2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00D2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A00D26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db307144-10c3-47e0-8f79-b83f6461fd22"/>
      <w:r w:rsidRPr="00A00D2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A00D26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8" w:name="cb0fcba1-b7c3-44d2-9bb6-c0a6c9168eca"/>
      <w:r w:rsidRPr="00A00D2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  <w:r w:rsidRPr="00A00D26">
        <w:rPr>
          <w:rFonts w:ascii="Times New Roman" w:hAnsi="Times New Roman"/>
          <w:color w:val="000000"/>
          <w:sz w:val="28"/>
          <w:lang w:val="ru-RU"/>
        </w:rPr>
        <w:t>‌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bfd2c4b6-8e45-47df-8299-90bb4d27aacd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0" w:name="3e21f5c4-1001-4583-8489-5f0ba36061b9"/>
      <w:r w:rsidRPr="00A00D2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A00D26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1" w:name="f6f542f3-f6cf-4368-a418-eb5d19aa0b2b"/>
      <w:r w:rsidRPr="00A00D2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038C" w:rsidRPr="00A00D26" w:rsidRDefault="008D5C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1038C" w:rsidRPr="00A00D26" w:rsidRDefault="008D5C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1038C" w:rsidRPr="00A00D26" w:rsidRDefault="008D5C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1038C" w:rsidRPr="00A00D26" w:rsidRDefault="008D5C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1038C" w:rsidRPr="00A00D26" w:rsidRDefault="008D5C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1038C" w:rsidRPr="00A00D26" w:rsidRDefault="008D5C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00D2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1038C" w:rsidRDefault="008D5C2D">
      <w:pPr>
        <w:numPr>
          <w:ilvl w:val="0"/>
          <w:numId w:val="13"/>
        </w:numPr>
        <w:spacing w:after="0" w:line="264" w:lineRule="auto"/>
        <w:jc w:val="both"/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1038C" w:rsidRPr="00A00D26" w:rsidRDefault="008D5C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1038C" w:rsidRPr="00A00D26" w:rsidRDefault="008D5C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038C" w:rsidRPr="00A00D26" w:rsidRDefault="008D5C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1038C" w:rsidRPr="00A00D26" w:rsidRDefault="008D5C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1038C" w:rsidRPr="00A00D26" w:rsidRDefault="008D5C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1038C" w:rsidRPr="00A00D26" w:rsidRDefault="008D5C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1038C" w:rsidRPr="00A00D26" w:rsidRDefault="008D5C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1038C" w:rsidRPr="00A00D26" w:rsidRDefault="008D5C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1038C" w:rsidRPr="00A00D26" w:rsidRDefault="008D5C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1038C" w:rsidRPr="00A00D26" w:rsidRDefault="008D5C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1038C" w:rsidRPr="00A00D26" w:rsidRDefault="008D5C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1038C" w:rsidRPr="00A00D26" w:rsidRDefault="008D5C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1038C" w:rsidRPr="00A00D26" w:rsidRDefault="008D5C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3" w:name="e723ba6f-ad13-4eb9-88fb-092822236b1d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00D2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4" w:name="127f14ef-247e-4055-acfd-bc40c4be0ca9"/>
      <w:r w:rsidRPr="00A00D2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r w:rsidRPr="00A00D2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00D2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5" w:name="13ed692d-f68b-4ab7-9394-065d0e010e2b"/>
      <w:r w:rsidRPr="00A00D2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A00D26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6" w:name="88e382a1-4742-44f3-be40-3355538b7bf0"/>
      <w:r w:rsidRPr="00A00D2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A00D26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A00D2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00D2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A00D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59" w:name="f6b74d8a-3a68-456b-9560-c1d56f3a7703"/>
      <w:r w:rsidRPr="00A00D2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A00D26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0" w:name="fb9c6b46-90e6-44d3-98e5-d86df8a78f70"/>
      <w:r w:rsidRPr="00A00D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1" w:name="8753b9aa-1497-4d8a-9925-78a7378ffdc6"/>
      <w:r w:rsidRPr="00A00D2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A00D26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2" w:name="a3acb784-465c-47f9-a1a9-55fd03aefdd7"/>
      <w:r w:rsidRPr="00A00D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3" w:name="c485f24c-ccf6-4a4b-a332-12b0e9bda1ee"/>
      <w:r w:rsidRPr="00A00D2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A00D26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4" w:name="b696e61f-1fed-496e-b40a-891403c8acb0"/>
      <w:r w:rsidRPr="00A00D26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A00D26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bf3989dc-2faf-4749-85de-63cc4f5b6c7f"/>
      <w:r w:rsidRPr="00A00D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A00D26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A00D26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A00D2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6" w:name="05556173-ef49-42c0-b650-76e818c52f73"/>
      <w:r w:rsidRPr="00A00D2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A00D26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A00D2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A00D26">
        <w:rPr>
          <w:rFonts w:ascii="Times New Roman" w:hAnsi="Times New Roman"/>
          <w:color w:val="333333"/>
          <w:sz w:val="28"/>
          <w:lang w:val="ru-RU"/>
        </w:rPr>
        <w:t>​‌</w:t>
      </w:r>
      <w:bookmarkStart w:id="68" w:name="81524b2d-8972-479d-bbde-dc24af398f71"/>
      <w:r w:rsidRPr="00A00D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  <w:r w:rsidRPr="00A00D26">
        <w:rPr>
          <w:rFonts w:ascii="Times New Roman" w:hAnsi="Times New Roman"/>
          <w:color w:val="333333"/>
          <w:sz w:val="28"/>
          <w:lang w:val="ru-RU"/>
        </w:rPr>
        <w:t>‌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00D2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69" w:name="8bd46c4b-5995-4a73-9b20-d9c86c3c5312"/>
      <w:r w:rsidRPr="00A00D2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A00D26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6b7a4d8f-0c10-4499-8b29-96f966374409"/>
      <w:r w:rsidRPr="00A00D2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A00D26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A00D2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  <w:r w:rsidRPr="00A00D26">
        <w:rPr>
          <w:rFonts w:ascii="Times New Roman" w:hAnsi="Times New Roman"/>
          <w:color w:val="000000"/>
          <w:sz w:val="28"/>
          <w:lang w:val="ru-RU"/>
        </w:rPr>
        <w:t>‌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A00D26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32f573be-918d-43d1-9ae6-41e22d8f0125"/>
      <w:r w:rsidRPr="00A00D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A00D26">
        <w:rPr>
          <w:rFonts w:ascii="Times New Roman" w:hAnsi="Times New Roman"/>
          <w:color w:val="333333"/>
          <w:sz w:val="28"/>
          <w:lang w:val="ru-RU"/>
        </w:rPr>
        <w:t>‌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4" w:name="af055e7a-930d-4d71-860c-0ef134e8808b"/>
      <w:r w:rsidRPr="00A00D2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A00D26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5" w:name="7725f3ac-90cc-4ff9-a933-5f2500765865"/>
      <w:r w:rsidRPr="00A00D2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» ‌</w:t>
      </w:r>
      <w:bookmarkStart w:id="76" w:name="b11b7b7c-b734-4b90-8e59-61db21edb4cb"/>
      <w:r w:rsidRPr="00A00D2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A00D26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7" w:name="37501a53-492c-457b-bba5-1c42b6cc6631"/>
      <w:r w:rsidRPr="00A00D2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A00D26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8" w:name="75d9e905-0ed8-4b64-8f23-d12494003dd9"/>
      <w:r w:rsidRPr="00A00D2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A00D26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A00D26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0" w:name="3833d43d-9952-42a0-80a6-c982261f81f0"/>
      <w:r w:rsidRPr="00A00D2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A00D26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1" w:name="6717adc8-7d22-4c8b-8e0f-ca68d49678b4"/>
      <w:r w:rsidRPr="00A00D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00D2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A00D2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A00D26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3" w:name="7eaefd21-9d80-4380-a4c5-7fbfbc886408"/>
      <w:r w:rsidRPr="00A00D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A00D2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1038C" w:rsidRPr="00A00D26" w:rsidRDefault="008D5C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1038C" w:rsidRPr="00A00D26" w:rsidRDefault="008D5C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1038C" w:rsidRPr="00A00D26" w:rsidRDefault="008D5C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1038C" w:rsidRPr="00A00D26" w:rsidRDefault="008D5C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1038C" w:rsidRPr="00A00D26" w:rsidRDefault="008D5C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1038C" w:rsidRPr="00A00D26" w:rsidRDefault="008D5C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1038C" w:rsidRPr="00A00D26" w:rsidRDefault="008D5C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B1038C" w:rsidRPr="00A00D26" w:rsidRDefault="008D5C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B1038C" w:rsidRPr="00A00D26" w:rsidRDefault="008D5C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1038C" w:rsidRPr="00A00D26" w:rsidRDefault="008D5C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1038C" w:rsidRPr="00A00D26" w:rsidRDefault="008D5C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1038C" w:rsidRPr="00A00D26" w:rsidRDefault="008D5C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1038C" w:rsidRPr="00A00D26" w:rsidRDefault="008D5C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B1038C" w:rsidRDefault="008D5C2D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38C" w:rsidRPr="00A00D26" w:rsidRDefault="008D5C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B1038C" w:rsidRPr="00A00D26" w:rsidRDefault="000E7DB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B1038C">
        <w:instrText>HYPERLINK</w:instrText>
      </w:r>
      <w:r w:rsidR="00B1038C" w:rsidRPr="00A00D26">
        <w:rPr>
          <w:lang w:val="ru-RU"/>
        </w:rPr>
        <w:instrText xml:space="preserve"> \</w:instrText>
      </w:r>
      <w:r w:rsidR="00B1038C">
        <w:instrText>l</w:instrText>
      </w:r>
      <w:r w:rsidR="00B1038C" w:rsidRPr="00A00D26">
        <w:rPr>
          <w:lang w:val="ru-RU"/>
        </w:rPr>
        <w:instrText xml:space="preserve"> "_</w:instrText>
      </w:r>
      <w:r w:rsidR="00B1038C">
        <w:instrText>ftnref</w:instrText>
      </w:r>
      <w:r w:rsidR="00B1038C" w:rsidRPr="00A00D26">
        <w:rPr>
          <w:lang w:val="ru-RU"/>
        </w:rPr>
        <w:instrText>1" \</w:instrText>
      </w:r>
      <w:r w:rsidR="00B1038C">
        <w:instrText>h</w:instrText>
      </w:r>
      <w:r>
        <w:fldChar w:fldCharType="separate"/>
      </w:r>
      <w:r w:rsidR="008D5C2D" w:rsidRPr="00A00D2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4"/>
      <w:r w:rsidR="008D5C2D" w:rsidRPr="00A00D2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8D5C2D" w:rsidRPr="00A00D26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8D5C2D" w:rsidRPr="00A00D26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1038C" w:rsidRPr="00A00D26" w:rsidRDefault="00B1038C">
      <w:pPr>
        <w:rPr>
          <w:lang w:val="ru-RU"/>
        </w:rPr>
        <w:sectPr w:rsidR="00B1038C" w:rsidRPr="00A00D26">
          <w:pgSz w:w="11906" w:h="16383"/>
          <w:pgMar w:top="1134" w:right="850" w:bottom="1134" w:left="1701" w:header="720" w:footer="720" w:gutter="0"/>
          <w:cols w:space="720"/>
        </w:sectPr>
      </w:pPr>
    </w:p>
    <w:p w:rsidR="00B1038C" w:rsidRPr="00A00D26" w:rsidRDefault="008D5C2D">
      <w:pPr>
        <w:spacing w:after="0" w:line="264" w:lineRule="auto"/>
        <w:ind w:left="120"/>
        <w:jc w:val="both"/>
        <w:rPr>
          <w:lang w:val="ru-RU"/>
        </w:rPr>
      </w:pPr>
      <w:bookmarkStart w:id="85" w:name="block-17228013"/>
      <w:bookmarkEnd w:id="3"/>
      <w:r w:rsidRPr="00A00D2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00D2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00D2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left="12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1038C" w:rsidRPr="00A00D26" w:rsidRDefault="008D5C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1038C" w:rsidRPr="00A00D26" w:rsidRDefault="008D5C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1038C" w:rsidRPr="00A00D26" w:rsidRDefault="008D5C2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1038C" w:rsidRPr="00A00D26" w:rsidRDefault="008D5C2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1038C" w:rsidRPr="00A00D26" w:rsidRDefault="008D5C2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1038C" w:rsidRPr="00A00D26" w:rsidRDefault="008D5C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1038C" w:rsidRPr="00A00D26" w:rsidRDefault="008D5C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1038C" w:rsidRPr="00A00D26" w:rsidRDefault="008D5C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1038C" w:rsidRPr="00A00D26" w:rsidRDefault="008D5C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1038C" w:rsidRPr="00A00D26" w:rsidRDefault="008D5C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left="12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1038C" w:rsidRPr="00A00D26" w:rsidRDefault="008D5C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1038C" w:rsidRPr="00A00D26" w:rsidRDefault="008D5C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1038C" w:rsidRPr="00A00D26" w:rsidRDefault="008D5C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1038C" w:rsidRPr="00A00D26" w:rsidRDefault="008D5C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1038C" w:rsidRPr="00A00D26" w:rsidRDefault="008D5C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1038C" w:rsidRPr="00A00D26" w:rsidRDefault="008D5C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1038C" w:rsidRPr="00A00D26" w:rsidRDefault="008D5C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1038C" w:rsidRPr="00A00D26" w:rsidRDefault="008D5C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1038C" w:rsidRPr="00A00D26" w:rsidRDefault="008D5C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1038C" w:rsidRPr="00A00D26" w:rsidRDefault="008D5C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1038C" w:rsidRDefault="008D5C2D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38C" w:rsidRPr="00A00D26" w:rsidRDefault="008D5C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1038C" w:rsidRPr="00A00D26" w:rsidRDefault="008D5C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1038C" w:rsidRPr="00A00D26" w:rsidRDefault="008D5C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1038C" w:rsidRPr="00A00D26" w:rsidRDefault="008D5C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1038C" w:rsidRPr="00A00D26" w:rsidRDefault="008D5C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00D2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00D2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B1038C" w:rsidRDefault="008D5C2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038C" w:rsidRPr="00A00D26" w:rsidRDefault="008D5C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1038C" w:rsidRPr="00A00D26" w:rsidRDefault="008D5C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1038C" w:rsidRPr="00A00D26" w:rsidRDefault="008D5C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B1038C" w:rsidRPr="00A00D26" w:rsidRDefault="008D5C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1038C" w:rsidRPr="00A00D26" w:rsidRDefault="008D5C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1038C" w:rsidRDefault="008D5C2D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38C" w:rsidRPr="00A00D26" w:rsidRDefault="008D5C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00D2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00D2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B1038C" w:rsidRDefault="008D5C2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1038C" w:rsidRDefault="008D5C2D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038C" w:rsidRDefault="008D5C2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1038C" w:rsidRPr="00A00D26" w:rsidRDefault="008D5C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1038C" w:rsidRDefault="008D5C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038C" w:rsidRPr="00A00D26" w:rsidRDefault="008D5C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1038C" w:rsidRPr="00A00D26" w:rsidRDefault="008D5C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038C" w:rsidRPr="00A00D26" w:rsidRDefault="008D5C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1038C" w:rsidRPr="00A00D26" w:rsidRDefault="008D5C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1038C" w:rsidRPr="00A00D26" w:rsidRDefault="008D5C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1038C" w:rsidRPr="00A00D26" w:rsidRDefault="008D5C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left="120"/>
        <w:jc w:val="both"/>
        <w:rPr>
          <w:lang w:val="ru-RU"/>
        </w:rPr>
      </w:pPr>
      <w:r w:rsidRPr="00A00D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Pr="00A00D26" w:rsidRDefault="008D5C2D">
      <w:pPr>
        <w:spacing w:after="0" w:line="264" w:lineRule="auto"/>
        <w:ind w:firstLine="600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1038C" w:rsidRPr="00A00D26" w:rsidRDefault="00B1038C">
      <w:pPr>
        <w:spacing w:after="0" w:line="264" w:lineRule="auto"/>
        <w:ind w:left="120"/>
        <w:jc w:val="both"/>
        <w:rPr>
          <w:lang w:val="ru-RU"/>
        </w:rPr>
      </w:pPr>
    </w:p>
    <w:p w:rsidR="00B1038C" w:rsidRDefault="008D5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B1038C" w:rsidRDefault="008D5C2D">
      <w:pPr>
        <w:numPr>
          <w:ilvl w:val="0"/>
          <w:numId w:val="34"/>
        </w:numPr>
        <w:spacing w:after="0" w:line="264" w:lineRule="auto"/>
        <w:jc w:val="both"/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1038C" w:rsidRPr="00A00D26" w:rsidRDefault="008D5C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1038C" w:rsidRDefault="008D5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1038C" w:rsidRPr="00A00D26" w:rsidRDefault="008D5C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1038C" w:rsidRDefault="008D5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1038C" w:rsidRPr="00A00D26" w:rsidRDefault="008D5C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1038C" w:rsidRDefault="008D5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00D2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00D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00D2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00D2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1038C" w:rsidRPr="00A00D26" w:rsidRDefault="008D5C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0D2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1038C" w:rsidRDefault="008D5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B1038C" w:rsidRDefault="00B1038C">
      <w:pPr>
        <w:sectPr w:rsidR="00B1038C">
          <w:pgSz w:w="11906" w:h="16383"/>
          <w:pgMar w:top="1134" w:right="850" w:bottom="1134" w:left="1701" w:header="720" w:footer="720" w:gutter="0"/>
          <w:cols w:space="720"/>
        </w:sectPr>
      </w:pPr>
    </w:p>
    <w:p w:rsidR="00B1038C" w:rsidRDefault="008D5C2D">
      <w:pPr>
        <w:spacing w:after="0"/>
        <w:ind w:left="120"/>
      </w:pPr>
      <w:bookmarkStart w:id="86" w:name="block-17228012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038C" w:rsidRDefault="008D5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B1038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38C" w:rsidRDefault="00B10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38C" w:rsidRDefault="00B1038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38C" w:rsidRDefault="00B1038C"/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038C" w:rsidRDefault="00B1038C"/>
        </w:tc>
      </w:tr>
    </w:tbl>
    <w:p w:rsidR="00B1038C" w:rsidRDefault="00B1038C">
      <w:pPr>
        <w:sectPr w:rsidR="00B10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38C" w:rsidRPr="00A00D26" w:rsidRDefault="008D5C2D">
      <w:pPr>
        <w:spacing w:after="0"/>
        <w:ind w:left="120"/>
        <w:rPr>
          <w:lang w:val="ru-RU"/>
        </w:rPr>
      </w:pPr>
      <w:bookmarkStart w:id="87" w:name="block-17228016"/>
      <w:bookmarkEnd w:id="86"/>
      <w:r w:rsidRPr="00A00D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1038C" w:rsidRDefault="008D5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103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38C" w:rsidRDefault="00B10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38C" w:rsidRDefault="00B103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38C" w:rsidRDefault="00B10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38C" w:rsidRDefault="00B10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38C" w:rsidRDefault="00B1038C"/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</w:t>
            </w: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басен И.А. Крылова 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</w:t>
            </w: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38C" w:rsidRDefault="00B1038C">
            <w:pPr>
              <w:spacing w:after="0"/>
              <w:ind w:left="135"/>
            </w:pPr>
          </w:p>
        </w:tc>
      </w:tr>
      <w:tr w:rsidR="00B10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8C" w:rsidRPr="00A00D26" w:rsidRDefault="008D5C2D">
            <w:pPr>
              <w:spacing w:after="0"/>
              <w:ind w:left="135"/>
              <w:rPr>
                <w:lang w:val="ru-RU"/>
              </w:rPr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 w:rsidRPr="00A00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38C" w:rsidRDefault="008D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38C" w:rsidRDefault="00B1038C"/>
        </w:tc>
      </w:tr>
    </w:tbl>
    <w:p w:rsidR="00B1038C" w:rsidRDefault="00B1038C">
      <w:pPr>
        <w:sectPr w:rsidR="00B10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38C" w:rsidRPr="008B37D5" w:rsidRDefault="008D5C2D">
      <w:pPr>
        <w:spacing w:after="0" w:line="480" w:lineRule="auto"/>
        <w:ind w:left="120"/>
        <w:rPr>
          <w:lang w:val="ru-RU"/>
        </w:rPr>
      </w:pPr>
      <w:bookmarkStart w:id="88" w:name="block-17228015"/>
      <w:bookmarkEnd w:id="8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37D5" w:rsidRPr="008B37D5" w:rsidRDefault="008B37D5" w:rsidP="008B3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37D5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8B37D5" w:rsidRPr="008B37D5" w:rsidRDefault="008B37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B37D5">
        <w:rPr>
          <w:rFonts w:ascii="Times New Roman" w:hAnsi="Times New Roman" w:cs="Times New Roman"/>
          <w:sz w:val="28"/>
          <w:szCs w:val="28"/>
          <w:lang w:val="ru-RU"/>
        </w:rPr>
        <w:t>ОБЯЗАТЕЛЬНЫЕ УЧЕБНЫЕ МАТЕРИАЛЫ ДЛЯ УЧЕНИКА</w:t>
      </w:r>
    </w:p>
    <w:p w:rsidR="008B37D5" w:rsidRPr="008B37D5" w:rsidRDefault="008B37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B37D5">
        <w:rPr>
          <w:rFonts w:ascii="Times New Roman" w:hAnsi="Times New Roman" w:cs="Times New Roman"/>
          <w:sz w:val="28"/>
          <w:szCs w:val="28"/>
          <w:lang w:val="ru-RU"/>
        </w:rPr>
        <w:t xml:space="preserve"> Климанова Л.Ф., Горецкий В.Г., Голованова М.В. и другие, Литературное чтение (в 2 частях). Учебник. 2 класс. Акционерное общество «Издательство «Просвещение»; </w:t>
      </w:r>
    </w:p>
    <w:p w:rsidR="008B37D5" w:rsidRPr="008B37D5" w:rsidRDefault="008B37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B37D5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МАТЕРИАЛЫ ДЛЯ УЧИТЕЛЯ </w:t>
      </w:r>
    </w:p>
    <w:p w:rsidR="008B37D5" w:rsidRPr="008B37D5" w:rsidRDefault="008B37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B37D5">
        <w:rPr>
          <w:rFonts w:ascii="Times New Roman" w:hAnsi="Times New Roman" w:cs="Times New Roman"/>
          <w:sz w:val="28"/>
          <w:szCs w:val="28"/>
          <w:lang w:val="ru-RU"/>
        </w:rPr>
        <w:t xml:space="preserve">Коллекция презентаций по литературному чтению, поурочные разработки, методические рекомендации. </w:t>
      </w:r>
    </w:p>
    <w:p w:rsidR="008B37D5" w:rsidRPr="008B37D5" w:rsidRDefault="008B37D5">
      <w:pPr>
        <w:rPr>
          <w:lang w:val="ru-RU"/>
        </w:rPr>
        <w:sectPr w:rsidR="008B37D5" w:rsidRPr="008B37D5">
          <w:pgSz w:w="11906" w:h="16383"/>
          <w:pgMar w:top="1134" w:right="850" w:bottom="1134" w:left="1701" w:header="720" w:footer="720" w:gutter="0"/>
          <w:cols w:space="720"/>
        </w:sectPr>
      </w:pPr>
      <w:r w:rsidRPr="008B37D5">
        <w:rPr>
          <w:rFonts w:ascii="Times New Roman" w:hAnsi="Times New Roman" w:cs="Times New Roman"/>
          <w:sz w:val="28"/>
          <w:szCs w:val="28"/>
          <w:lang w:val="ru-RU"/>
        </w:rPr>
        <w:t xml:space="preserve">ЦИФРОВЫЕ ОБРАЗОВАТЕЛЬНЫЕ РЕСУРСЫ И РЕСУРСЫ СЕТИ ИНТЕРНЕТ МЭО </w:t>
      </w:r>
      <w:r w:rsidRPr="008B37D5">
        <w:rPr>
          <w:rFonts w:ascii="Times New Roman" w:hAnsi="Times New Roman" w:cs="Times New Roman"/>
          <w:sz w:val="28"/>
          <w:szCs w:val="28"/>
        </w:rPr>
        <w:t>https</w:t>
      </w:r>
      <w:r w:rsidRPr="008B37D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37D5">
        <w:rPr>
          <w:rFonts w:ascii="Times New Roman" w:hAnsi="Times New Roman" w:cs="Times New Roman"/>
          <w:sz w:val="28"/>
          <w:szCs w:val="28"/>
        </w:rPr>
        <w:t>mob</w:t>
      </w:r>
      <w:r w:rsidRPr="008B37D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B37D5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8B37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37D5">
        <w:rPr>
          <w:rFonts w:ascii="Times New Roman" w:hAnsi="Times New Roman" w:cs="Times New Roman"/>
          <w:sz w:val="28"/>
          <w:szCs w:val="28"/>
        </w:rPr>
        <w:t>com</w:t>
      </w:r>
      <w:r w:rsidRPr="008B37D5">
        <w:rPr>
          <w:rFonts w:ascii="Times New Roman" w:hAnsi="Times New Roman" w:cs="Times New Roman"/>
          <w:sz w:val="28"/>
          <w:szCs w:val="28"/>
          <w:lang w:val="ru-RU"/>
        </w:rPr>
        <w:t xml:space="preserve">/ РЭШ </w:t>
      </w:r>
      <w:r w:rsidRPr="008B37D5">
        <w:rPr>
          <w:rFonts w:ascii="Times New Roman" w:hAnsi="Times New Roman" w:cs="Times New Roman"/>
          <w:sz w:val="28"/>
          <w:szCs w:val="28"/>
        </w:rPr>
        <w:t>https</w:t>
      </w:r>
      <w:r w:rsidRPr="008B37D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B37D5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8B37D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37D5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8B37D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37D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B37D5">
        <w:rPr>
          <w:rFonts w:ascii="Times New Roman" w:hAnsi="Times New Roman" w:cs="Times New Roman"/>
          <w:sz w:val="28"/>
          <w:szCs w:val="28"/>
          <w:lang w:val="ru-RU"/>
        </w:rPr>
        <w:t xml:space="preserve">/ ИНФОУРОК </w:t>
      </w:r>
      <w:r w:rsidRPr="008B37D5">
        <w:rPr>
          <w:rFonts w:ascii="Times New Roman" w:hAnsi="Times New Roman" w:cs="Times New Roman"/>
          <w:sz w:val="28"/>
          <w:szCs w:val="28"/>
        </w:rPr>
        <w:t>https</w:t>
      </w:r>
      <w:r w:rsidRPr="008B37D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B37D5">
        <w:rPr>
          <w:rFonts w:ascii="Times New Roman" w:hAnsi="Times New Roman" w:cs="Times New Roman"/>
          <w:sz w:val="28"/>
          <w:szCs w:val="28"/>
        </w:rPr>
        <w:t>infourok</w:t>
      </w:r>
      <w:proofErr w:type="spellEnd"/>
      <w:r w:rsidRPr="008B37D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37D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B37D5">
        <w:rPr>
          <w:rFonts w:ascii="Times New Roman" w:hAnsi="Times New Roman" w:cs="Times New Roman"/>
          <w:sz w:val="28"/>
          <w:szCs w:val="28"/>
          <w:lang w:val="ru-RU"/>
        </w:rPr>
        <w:t xml:space="preserve">/ МУЛЬТИУРОК </w:t>
      </w:r>
      <w:r w:rsidRPr="008B37D5">
        <w:rPr>
          <w:rFonts w:ascii="Times New Roman" w:hAnsi="Times New Roman" w:cs="Times New Roman"/>
          <w:sz w:val="28"/>
          <w:szCs w:val="28"/>
        </w:rPr>
        <w:t>https</w:t>
      </w:r>
      <w:r w:rsidRPr="008B37D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B37D5">
        <w:rPr>
          <w:rFonts w:ascii="Times New Roman" w:hAnsi="Times New Roman" w:cs="Times New Roman"/>
          <w:sz w:val="28"/>
          <w:szCs w:val="28"/>
        </w:rPr>
        <w:t>multiurok</w:t>
      </w:r>
      <w:proofErr w:type="spellEnd"/>
      <w:r w:rsidRPr="008B37D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37D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B37D5">
        <w:rPr>
          <w:rFonts w:ascii="Times New Roman" w:hAnsi="Times New Roman" w:cs="Times New Roman"/>
          <w:sz w:val="28"/>
          <w:szCs w:val="28"/>
          <w:lang w:val="ru-RU"/>
        </w:rPr>
        <w:t>/ УЧИ</w:t>
      </w:r>
      <w:proofErr w:type="gramStart"/>
      <w:r w:rsidRPr="008B37D5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8B37D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hyperlink r:id="rId6" w:history="1">
        <w:r w:rsidRPr="008B37D5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B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B37D5">
          <w:rPr>
            <w:rStyle w:val="ab"/>
            <w:rFonts w:ascii="Times New Roman" w:hAnsi="Times New Roman" w:cs="Times New Roman"/>
            <w:sz w:val="28"/>
            <w:szCs w:val="28"/>
          </w:rPr>
          <w:t>uchi</w:t>
        </w:r>
        <w:proofErr w:type="spellEnd"/>
        <w:r w:rsidRPr="008B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37D5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B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37D5">
          <w:rPr>
            <w:rStyle w:val="ab"/>
            <w:rFonts w:ascii="Times New Roman" w:hAnsi="Times New Roman" w:cs="Times New Roman"/>
            <w:sz w:val="28"/>
            <w:szCs w:val="28"/>
          </w:rPr>
          <w:t>catalog</w:t>
        </w:r>
        <w:r w:rsidRPr="008B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8B37D5">
          <w:rPr>
            <w:rStyle w:val="ab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8B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/5-</w:t>
        </w:r>
        <w:proofErr w:type="spellStart"/>
        <w:r w:rsidRPr="008B37D5">
          <w:rPr>
            <w:rStyle w:val="ab"/>
            <w:rFonts w:ascii="Times New Roman" w:hAnsi="Times New Roman" w:cs="Times New Roman"/>
            <w:sz w:val="28"/>
            <w:szCs w:val="28"/>
          </w:rPr>
          <w:t>klass</w:t>
        </w:r>
        <w:proofErr w:type="spellEnd"/>
        <w:r w:rsidRPr="008B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37D5">
          <w:rPr>
            <w:rStyle w:val="ab"/>
            <w:rFonts w:ascii="Times New Roman" w:hAnsi="Times New Roman" w:cs="Times New Roman"/>
            <w:sz w:val="28"/>
            <w:szCs w:val="28"/>
          </w:rPr>
          <w:t>grade</w:t>
        </w:r>
        <w:r w:rsidRPr="008B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-790</w:t>
        </w:r>
      </w:hyperlink>
      <w:r>
        <w:rPr>
          <w:lang w:val="ru-RU"/>
        </w:rPr>
        <w:t xml:space="preserve"> </w:t>
      </w:r>
    </w:p>
    <w:bookmarkEnd w:id="88"/>
    <w:p w:rsidR="008D5C2D" w:rsidRPr="008B37D5" w:rsidRDefault="008D5C2D">
      <w:pPr>
        <w:rPr>
          <w:lang w:val="ru-RU"/>
        </w:rPr>
      </w:pPr>
    </w:p>
    <w:sectPr w:rsidR="008D5C2D" w:rsidRPr="008B37D5" w:rsidSect="00B103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CF6"/>
    <w:multiLevelType w:val="multilevel"/>
    <w:tmpl w:val="7494B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B6773"/>
    <w:multiLevelType w:val="multilevel"/>
    <w:tmpl w:val="099AC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F7DE6"/>
    <w:multiLevelType w:val="multilevel"/>
    <w:tmpl w:val="7D408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42FDA"/>
    <w:multiLevelType w:val="multilevel"/>
    <w:tmpl w:val="D990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70982"/>
    <w:multiLevelType w:val="multilevel"/>
    <w:tmpl w:val="F314E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12B75"/>
    <w:multiLevelType w:val="multilevel"/>
    <w:tmpl w:val="D8AA6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A6B4B"/>
    <w:multiLevelType w:val="multilevel"/>
    <w:tmpl w:val="B7AAA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B55CE"/>
    <w:multiLevelType w:val="multilevel"/>
    <w:tmpl w:val="F4342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75082"/>
    <w:multiLevelType w:val="multilevel"/>
    <w:tmpl w:val="B4C47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F31FA"/>
    <w:multiLevelType w:val="multilevel"/>
    <w:tmpl w:val="E758A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AE04EA"/>
    <w:multiLevelType w:val="multilevel"/>
    <w:tmpl w:val="8BC23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220A81"/>
    <w:multiLevelType w:val="multilevel"/>
    <w:tmpl w:val="46E8C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40741D"/>
    <w:multiLevelType w:val="multilevel"/>
    <w:tmpl w:val="8E361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4C042C"/>
    <w:multiLevelType w:val="multilevel"/>
    <w:tmpl w:val="938A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7E394A"/>
    <w:multiLevelType w:val="multilevel"/>
    <w:tmpl w:val="1F90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6B5130"/>
    <w:multiLevelType w:val="multilevel"/>
    <w:tmpl w:val="AF528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A206FA"/>
    <w:multiLevelType w:val="multilevel"/>
    <w:tmpl w:val="9B3CC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E2D38"/>
    <w:multiLevelType w:val="multilevel"/>
    <w:tmpl w:val="D65AB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325EDD"/>
    <w:multiLevelType w:val="multilevel"/>
    <w:tmpl w:val="366C5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B6AC5"/>
    <w:multiLevelType w:val="multilevel"/>
    <w:tmpl w:val="874E6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DA32F1"/>
    <w:multiLevelType w:val="multilevel"/>
    <w:tmpl w:val="01CAE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7C5776"/>
    <w:multiLevelType w:val="multilevel"/>
    <w:tmpl w:val="38F69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A14847"/>
    <w:multiLevelType w:val="multilevel"/>
    <w:tmpl w:val="FDE25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012F07"/>
    <w:multiLevelType w:val="multilevel"/>
    <w:tmpl w:val="C5D61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5D1AA3"/>
    <w:multiLevelType w:val="multilevel"/>
    <w:tmpl w:val="4566D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6740F6"/>
    <w:multiLevelType w:val="multilevel"/>
    <w:tmpl w:val="D45C8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046143"/>
    <w:multiLevelType w:val="multilevel"/>
    <w:tmpl w:val="0C9E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2B7929"/>
    <w:multiLevelType w:val="multilevel"/>
    <w:tmpl w:val="E8442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913636"/>
    <w:multiLevelType w:val="multilevel"/>
    <w:tmpl w:val="D6C4E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7D4340"/>
    <w:multiLevelType w:val="multilevel"/>
    <w:tmpl w:val="67629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BD75DB"/>
    <w:multiLevelType w:val="multilevel"/>
    <w:tmpl w:val="2350F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37F3F"/>
    <w:multiLevelType w:val="multilevel"/>
    <w:tmpl w:val="E5907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3703A2"/>
    <w:multiLevelType w:val="multilevel"/>
    <w:tmpl w:val="302C6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E75F59"/>
    <w:multiLevelType w:val="multilevel"/>
    <w:tmpl w:val="2716E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87705"/>
    <w:multiLevelType w:val="multilevel"/>
    <w:tmpl w:val="9DE6F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365A91"/>
    <w:multiLevelType w:val="multilevel"/>
    <w:tmpl w:val="49861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C9519C"/>
    <w:multiLevelType w:val="multilevel"/>
    <w:tmpl w:val="421C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19"/>
  </w:num>
  <w:num w:numId="5">
    <w:abstractNumId w:val="25"/>
  </w:num>
  <w:num w:numId="6">
    <w:abstractNumId w:val="13"/>
  </w:num>
  <w:num w:numId="7">
    <w:abstractNumId w:val="23"/>
  </w:num>
  <w:num w:numId="8">
    <w:abstractNumId w:val="16"/>
  </w:num>
  <w:num w:numId="9">
    <w:abstractNumId w:val="14"/>
  </w:num>
  <w:num w:numId="10">
    <w:abstractNumId w:val="18"/>
  </w:num>
  <w:num w:numId="11">
    <w:abstractNumId w:val="24"/>
  </w:num>
  <w:num w:numId="12">
    <w:abstractNumId w:val="8"/>
  </w:num>
  <w:num w:numId="13">
    <w:abstractNumId w:val="34"/>
  </w:num>
  <w:num w:numId="14">
    <w:abstractNumId w:val="33"/>
  </w:num>
  <w:num w:numId="15">
    <w:abstractNumId w:val="9"/>
  </w:num>
  <w:num w:numId="16">
    <w:abstractNumId w:val="29"/>
  </w:num>
  <w:num w:numId="17">
    <w:abstractNumId w:val="36"/>
  </w:num>
  <w:num w:numId="18">
    <w:abstractNumId w:val="10"/>
  </w:num>
  <w:num w:numId="19">
    <w:abstractNumId w:val="2"/>
  </w:num>
  <w:num w:numId="20">
    <w:abstractNumId w:val="11"/>
  </w:num>
  <w:num w:numId="21">
    <w:abstractNumId w:val="5"/>
  </w:num>
  <w:num w:numId="22">
    <w:abstractNumId w:val="26"/>
  </w:num>
  <w:num w:numId="23">
    <w:abstractNumId w:val="4"/>
  </w:num>
  <w:num w:numId="24">
    <w:abstractNumId w:val="6"/>
  </w:num>
  <w:num w:numId="25">
    <w:abstractNumId w:val="3"/>
  </w:num>
  <w:num w:numId="26">
    <w:abstractNumId w:val="15"/>
  </w:num>
  <w:num w:numId="27">
    <w:abstractNumId w:val="22"/>
  </w:num>
  <w:num w:numId="28">
    <w:abstractNumId w:val="31"/>
  </w:num>
  <w:num w:numId="29">
    <w:abstractNumId w:val="20"/>
  </w:num>
  <w:num w:numId="30">
    <w:abstractNumId w:val="35"/>
  </w:num>
  <w:num w:numId="31">
    <w:abstractNumId w:val="17"/>
  </w:num>
  <w:num w:numId="32">
    <w:abstractNumId w:val="0"/>
  </w:num>
  <w:num w:numId="33">
    <w:abstractNumId w:val="21"/>
  </w:num>
  <w:num w:numId="34">
    <w:abstractNumId w:val="12"/>
  </w:num>
  <w:num w:numId="35">
    <w:abstractNumId w:val="30"/>
  </w:num>
  <w:num w:numId="36">
    <w:abstractNumId w:val="27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B1038C"/>
    <w:rsid w:val="000E7DBB"/>
    <w:rsid w:val="008B37D5"/>
    <w:rsid w:val="008D5C2D"/>
    <w:rsid w:val="00A00D26"/>
    <w:rsid w:val="00B1038C"/>
    <w:rsid w:val="00BC071F"/>
    <w:rsid w:val="00E3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03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0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catalog/rus/5-klass/grade-7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13349</Words>
  <Characters>76091</Characters>
  <Application>Microsoft Office Word</Application>
  <DocSecurity>0</DocSecurity>
  <Lines>634</Lines>
  <Paragraphs>178</Paragraphs>
  <ScaleCrop>false</ScaleCrop>
  <Company>SPecialiST RePack</Company>
  <LinksUpToDate>false</LinksUpToDate>
  <CharactersWithSpaces>89262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2023-11-06T12:28:00Z</cp:lastPrinted>
  <dcterms:created xsi:type="dcterms:W3CDTF">2023-11-06T21:55:00Z</dcterms:created>
  <dcterms:modified xsi:type="dcterms:W3CDTF">2023-11-06T21:55:00Z</dcterms:modified>
</cp:coreProperties>
</file>